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2D" w:rsidRDefault="00D2642D"/>
    <w:p w:rsidR="003C75E0" w:rsidRPr="00B04DEB" w:rsidRDefault="003C75E0" w:rsidP="009708D2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 xml:space="preserve">WYCENA </w:t>
      </w:r>
    </w:p>
    <w:p w:rsidR="003C75E0" w:rsidRPr="00B04DEB" w:rsidRDefault="003C75E0" w:rsidP="003C75E0">
      <w:pPr>
        <w:rPr>
          <w:rFonts w:ascii="Arial" w:hAnsi="Arial" w:cs="Arial"/>
          <w:sz w:val="4"/>
          <w:szCs w:val="4"/>
        </w:rPr>
      </w:pPr>
    </w:p>
    <w:p w:rsidR="00BA2FC0" w:rsidRPr="00BA2FC0" w:rsidRDefault="003C75E0" w:rsidP="00BA2FC0">
      <w:pPr>
        <w:tabs>
          <w:tab w:val="left" w:pos="-284"/>
        </w:tabs>
        <w:spacing w:line="276" w:lineRule="auto"/>
        <w:ind w:right="-31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  <w:r w:rsidRPr="00BA2FC0">
        <w:rPr>
          <w:rFonts w:ascii="Arial" w:hAnsi="Arial" w:cs="Arial"/>
          <w:sz w:val="22"/>
          <w:szCs w:val="22"/>
        </w:rPr>
        <w:t>Przedmiot zamówienia:</w:t>
      </w:r>
      <w:bookmarkStart w:id="0" w:name="_Hlk59981728"/>
      <w:r w:rsidR="009708D2" w:rsidRPr="00BA2FC0">
        <w:rPr>
          <w:rFonts w:ascii="Arial" w:hAnsi="Arial" w:cs="Arial"/>
          <w:b/>
          <w:i/>
          <w:sz w:val="22"/>
          <w:szCs w:val="22"/>
          <w:lang w:eastAsia="ar-SA"/>
        </w:rPr>
        <w:t xml:space="preserve"> </w:t>
      </w:r>
      <w:bookmarkStart w:id="1" w:name="_Hlk58572032"/>
    </w:p>
    <w:p w:rsidR="009708D2" w:rsidRPr="00BA2FC0" w:rsidRDefault="00BA2FC0" w:rsidP="009708D2">
      <w:pPr>
        <w:tabs>
          <w:tab w:val="left" w:pos="-284"/>
        </w:tabs>
        <w:spacing w:line="276" w:lineRule="auto"/>
        <w:ind w:right="-31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  <w:r w:rsidRPr="00BA2FC0">
        <w:rPr>
          <w:rFonts w:ascii="Arial" w:hAnsi="Arial"/>
          <w:b/>
          <w:i/>
          <w:sz w:val="22"/>
          <w:szCs w:val="22"/>
        </w:rPr>
        <w:t>Rozbudowa / przebudowa skrzyżowania DW 969 z DP 1538K i DG 291836K w m. Jazowsko – opracowanie dokumentacji projektowej,</w:t>
      </w:r>
      <w:r>
        <w:rPr>
          <w:rFonts w:ascii="Arial" w:hAnsi="Arial"/>
          <w:b/>
          <w:i/>
          <w:sz w:val="22"/>
          <w:szCs w:val="22"/>
        </w:rPr>
        <w:br/>
      </w:r>
      <w:r w:rsidRPr="00BA2FC0">
        <w:rPr>
          <w:rFonts w:ascii="Arial" w:hAnsi="Arial"/>
          <w:b/>
          <w:i/>
          <w:sz w:val="22"/>
          <w:szCs w:val="22"/>
        </w:rPr>
        <w:t>pełnienie nadzoru autorskiego</w:t>
      </w:r>
      <w:bookmarkEnd w:id="1"/>
    </w:p>
    <w:p w:rsidR="009708D2" w:rsidRDefault="009708D2" w:rsidP="009708D2">
      <w:pPr>
        <w:tabs>
          <w:tab w:val="left" w:pos="-284"/>
        </w:tabs>
        <w:spacing w:line="276" w:lineRule="auto"/>
        <w:ind w:right="-31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tbl>
      <w:tblPr>
        <w:tblW w:w="156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127"/>
        <w:gridCol w:w="1842"/>
        <w:gridCol w:w="1843"/>
        <w:gridCol w:w="1985"/>
        <w:gridCol w:w="567"/>
        <w:gridCol w:w="1275"/>
        <w:gridCol w:w="1985"/>
        <w:gridCol w:w="3508"/>
      </w:tblGrid>
      <w:tr w:rsidR="00FB3C88" w:rsidRPr="00AA4DA8" w:rsidTr="00BA2FC0">
        <w:trPr>
          <w:trHeight w:val="607"/>
          <w:jc w:val="center"/>
        </w:trPr>
        <w:tc>
          <w:tcPr>
            <w:tcW w:w="15684" w:type="dxa"/>
            <w:gridSpan w:val="9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FB3C88" w:rsidRPr="00AA4DA8" w:rsidRDefault="00FB3C88" w:rsidP="0041162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BA2FC0" w:rsidTr="00BA2FC0">
        <w:trPr>
          <w:trHeight w:val="850"/>
          <w:jc w:val="center"/>
        </w:trPr>
        <w:tc>
          <w:tcPr>
            <w:tcW w:w="552" w:type="dxa"/>
            <w:vMerge w:val="restart"/>
            <w:shd w:val="clear" w:color="auto" w:fill="F2F2F2"/>
            <w:noWrap/>
            <w:vAlign w:val="center"/>
          </w:tcPr>
          <w:p w:rsidR="00BA2FC0" w:rsidRPr="00136FAA" w:rsidRDefault="00BA2FC0" w:rsidP="00BA2F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BA2FC0" w:rsidRPr="00136FAA" w:rsidRDefault="00BA2FC0" w:rsidP="00BA2FC0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842" w:type="dxa"/>
            <w:shd w:val="clear" w:color="auto" w:fill="99CCFF"/>
            <w:vAlign w:val="center"/>
          </w:tcPr>
          <w:p w:rsidR="00BA2FC0" w:rsidRPr="00136FAA" w:rsidRDefault="00BA2FC0" w:rsidP="00BA2F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BA2FC0" w:rsidRPr="00136FAA" w:rsidRDefault="00BA2FC0" w:rsidP="00BA2F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budowlane  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BA2FC0" w:rsidRPr="00136FAA" w:rsidRDefault="00BA2FC0" w:rsidP="00BA2F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 stałej organizacji ruchu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BA2FC0" w:rsidRDefault="00BA2FC0" w:rsidP="00BA2F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Materiały do wniosku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br/>
              <w:t xml:space="preserve">o zgodę budowlaną (decyzję ZRID /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PnB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BA2FC0" w:rsidRDefault="00BA2FC0" w:rsidP="00BA2F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Uzyskanie</w:t>
            </w:r>
          </w:p>
          <w:p w:rsidR="00BA2FC0" w:rsidRDefault="00BA2FC0" w:rsidP="00BA2F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zgody budowlanej (decyzji ZRID /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PnB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BA2FC0" w:rsidRPr="00136FAA" w:rsidRDefault="00BA2FC0" w:rsidP="00BA2F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  <w:bookmarkStart w:id="2" w:name="_GoBack"/>
            <w:bookmarkEnd w:id="2"/>
          </w:p>
          <w:p w:rsidR="00BA2FC0" w:rsidRPr="00136FAA" w:rsidRDefault="00BA2FC0" w:rsidP="00BA2F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wykonawcze </w:t>
            </w:r>
          </w:p>
        </w:tc>
        <w:tc>
          <w:tcPr>
            <w:tcW w:w="3508" w:type="dxa"/>
            <w:shd w:val="clear" w:color="auto" w:fill="99CCFF"/>
            <w:vAlign w:val="center"/>
          </w:tcPr>
          <w:p w:rsidR="00BA2FC0" w:rsidRPr="00136FAA" w:rsidRDefault="00BA2FC0" w:rsidP="00BA2F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BA2FC0" w:rsidRPr="00136FAA" w:rsidRDefault="00BA2FC0" w:rsidP="00BA2F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(poz. I – V)</w:t>
            </w:r>
          </w:p>
        </w:tc>
      </w:tr>
      <w:tr w:rsidR="00FB3C88" w:rsidTr="00BA2FC0">
        <w:trPr>
          <w:trHeight w:val="113"/>
          <w:jc w:val="center"/>
        </w:trPr>
        <w:tc>
          <w:tcPr>
            <w:tcW w:w="552" w:type="dxa"/>
            <w:vMerge/>
            <w:shd w:val="clear" w:color="auto" w:fill="F2F2F2"/>
            <w:noWrap/>
            <w:vAlign w:val="center"/>
          </w:tcPr>
          <w:p w:rsidR="00FB3C88" w:rsidRPr="00136FAA" w:rsidRDefault="00FB3C88" w:rsidP="004116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FB3C88" w:rsidRPr="00136FAA" w:rsidRDefault="00FB3C88" w:rsidP="004116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99CCFF"/>
            <w:vAlign w:val="center"/>
          </w:tcPr>
          <w:p w:rsidR="00FB3C88" w:rsidRPr="00136FAA" w:rsidRDefault="00FB3C88" w:rsidP="004116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1843" w:type="dxa"/>
            <w:shd w:val="clear" w:color="auto" w:fill="99CCFF"/>
          </w:tcPr>
          <w:p w:rsidR="00FB3C88" w:rsidRPr="00136FAA" w:rsidRDefault="00FB3C88" w:rsidP="004116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FB3C88" w:rsidRPr="00136FAA" w:rsidRDefault="00FB3C88" w:rsidP="004116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III</w:t>
            </w:r>
          </w:p>
        </w:tc>
        <w:tc>
          <w:tcPr>
            <w:tcW w:w="1842" w:type="dxa"/>
            <w:gridSpan w:val="2"/>
            <w:shd w:val="clear" w:color="auto" w:fill="99CCFF"/>
            <w:vAlign w:val="center"/>
          </w:tcPr>
          <w:p w:rsidR="00FB3C88" w:rsidRPr="00136FAA" w:rsidRDefault="00FB3C88" w:rsidP="004116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IV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FB3C88" w:rsidRPr="00136FAA" w:rsidRDefault="00FB3C88" w:rsidP="00411623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3508" w:type="dxa"/>
            <w:shd w:val="clear" w:color="auto" w:fill="99CCFF"/>
            <w:vAlign w:val="center"/>
          </w:tcPr>
          <w:p w:rsidR="00FB3C88" w:rsidRPr="00136FAA" w:rsidRDefault="00FB3C88" w:rsidP="004116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VI</w:t>
            </w:r>
          </w:p>
        </w:tc>
      </w:tr>
      <w:tr w:rsidR="00FB3C88" w:rsidRPr="00C779A2" w:rsidTr="00BA2FC0">
        <w:trPr>
          <w:trHeight w:val="48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B3C88" w:rsidRPr="00136FAA" w:rsidRDefault="00FB3C88" w:rsidP="0041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B3C88" w:rsidRPr="00136FAA" w:rsidRDefault="00FB3C88" w:rsidP="00411623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Wymagany procentowy udział elementu w całości zadania *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C88" w:rsidRPr="00136FAA" w:rsidRDefault="00FB3C88" w:rsidP="0041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36FAA">
              <w:rPr>
                <w:rFonts w:ascii="Arial" w:hAnsi="Arial" w:cs="Arial"/>
                <w:sz w:val="18"/>
                <w:szCs w:val="18"/>
              </w:rPr>
              <w:t>40 %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C88" w:rsidRPr="00136FAA" w:rsidRDefault="00FB3C88" w:rsidP="0041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5 %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C88" w:rsidRPr="00136FAA" w:rsidRDefault="00FB3C88" w:rsidP="0041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36FAA">
              <w:rPr>
                <w:rFonts w:ascii="Arial" w:hAnsi="Arial" w:cs="Arial"/>
                <w:sz w:val="18"/>
                <w:szCs w:val="18"/>
              </w:rPr>
              <w:t>15 %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C88" w:rsidRPr="00136FAA" w:rsidRDefault="00FB3C88" w:rsidP="0041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36FAA">
              <w:rPr>
                <w:rFonts w:ascii="Arial" w:hAnsi="Arial" w:cs="Arial"/>
                <w:sz w:val="18"/>
                <w:szCs w:val="18"/>
              </w:rPr>
              <w:t>15 %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C88" w:rsidRPr="00136FAA" w:rsidRDefault="00FB3C88" w:rsidP="0041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36FAA">
              <w:rPr>
                <w:rFonts w:ascii="Arial" w:hAnsi="Arial" w:cs="Arial"/>
                <w:sz w:val="18"/>
                <w:szCs w:val="18"/>
              </w:rPr>
              <w:t>40 %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C88" w:rsidRPr="00136FAA" w:rsidRDefault="00FB3C88" w:rsidP="0041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FB3C88" w:rsidRPr="00301700" w:rsidTr="00BA2FC0">
        <w:trPr>
          <w:trHeight w:val="53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C88" w:rsidRPr="00136FAA" w:rsidRDefault="00FB3C88" w:rsidP="0041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C88" w:rsidRPr="00136FAA" w:rsidRDefault="00FB3C88" w:rsidP="00411623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FB3C88" w:rsidRPr="00301700" w:rsidRDefault="00FB3C88" w:rsidP="00411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FB3C88" w:rsidRPr="00301700" w:rsidRDefault="00FB3C88" w:rsidP="00411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FB3C88" w:rsidRPr="00301700" w:rsidRDefault="00FB3C88" w:rsidP="00411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B3C88" w:rsidRPr="00301700" w:rsidRDefault="00FB3C88" w:rsidP="00411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FB3C88" w:rsidRPr="00301700" w:rsidRDefault="00FB3C88" w:rsidP="00411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B3C88" w:rsidRPr="00301700" w:rsidRDefault="00FB3C88" w:rsidP="00411623">
            <w:pPr>
              <w:rPr>
                <w:rFonts w:ascii="Arial" w:hAnsi="Arial" w:cs="Arial"/>
              </w:rPr>
            </w:pPr>
          </w:p>
        </w:tc>
      </w:tr>
      <w:tr w:rsidR="00FB3C88" w:rsidRPr="00301700" w:rsidTr="00BA2FC0">
        <w:trPr>
          <w:trHeight w:val="26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FB3C88" w:rsidRPr="004F19D8" w:rsidRDefault="00FB3C88" w:rsidP="0041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FB3C88" w:rsidRPr="00CF219B" w:rsidRDefault="00FB3C88" w:rsidP="0041162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2" w:type="dxa"/>
            <w:vMerge/>
            <w:vAlign w:val="center"/>
          </w:tcPr>
          <w:p w:rsidR="00FB3C88" w:rsidRPr="00301700" w:rsidRDefault="00FB3C88" w:rsidP="00411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FB3C88" w:rsidRPr="00301700" w:rsidRDefault="00FB3C88" w:rsidP="00411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FB3C88" w:rsidRPr="00301700" w:rsidRDefault="00FB3C88" w:rsidP="00411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B3C88" w:rsidRPr="00301700" w:rsidRDefault="00FB3C88" w:rsidP="00411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FB3C88" w:rsidRPr="00301700" w:rsidRDefault="00FB3C88" w:rsidP="00411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FB3C88" w:rsidRPr="004405FC" w:rsidRDefault="00FB3C88" w:rsidP="004116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)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FB3C88" w:rsidRPr="00AA4DA8" w:rsidTr="00BA2FC0">
        <w:trPr>
          <w:trHeight w:val="679"/>
          <w:jc w:val="center"/>
        </w:trPr>
        <w:tc>
          <w:tcPr>
            <w:tcW w:w="15684" w:type="dxa"/>
            <w:gridSpan w:val="9"/>
            <w:shd w:val="clear" w:color="auto" w:fill="FFC000"/>
            <w:vAlign w:val="center"/>
          </w:tcPr>
          <w:p w:rsidR="00FB3C88" w:rsidRPr="00AA4DA8" w:rsidRDefault="00FB3C88" w:rsidP="0041162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FB3C88" w:rsidRPr="00AA4DA8" w:rsidTr="00BA2FC0">
        <w:trPr>
          <w:trHeight w:val="543"/>
          <w:jc w:val="center"/>
        </w:trPr>
        <w:tc>
          <w:tcPr>
            <w:tcW w:w="552" w:type="dxa"/>
            <w:vMerge w:val="restart"/>
            <w:shd w:val="clear" w:color="auto" w:fill="EEECE1" w:themeFill="background2"/>
            <w:vAlign w:val="center"/>
          </w:tcPr>
          <w:p w:rsidR="00FB3C88" w:rsidRPr="00136FAA" w:rsidRDefault="00FB3C88" w:rsidP="0041162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EEECE1" w:themeFill="background2"/>
            <w:vAlign w:val="center"/>
          </w:tcPr>
          <w:p w:rsidR="00FB3C88" w:rsidRPr="00136FAA" w:rsidRDefault="00FB3C88" w:rsidP="0041162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3C88" w:rsidRPr="00136FAA" w:rsidRDefault="00FB3C88" w:rsidP="0041162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  <w:p w:rsidR="00FB3C88" w:rsidRPr="00136FAA" w:rsidRDefault="00FB3C88" w:rsidP="004116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shd w:val="clear" w:color="auto" w:fill="99CCFF"/>
          </w:tcPr>
          <w:p w:rsidR="00FB3C88" w:rsidRPr="00136FAA" w:rsidRDefault="00FB3C88" w:rsidP="004116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B3C88" w:rsidRPr="00136FAA" w:rsidRDefault="00FB3C88" w:rsidP="004116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Nadzór autorski</w:t>
            </w:r>
            <w:r w:rsidRPr="00136FAA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768" w:type="dxa"/>
            <w:gridSpan w:val="3"/>
            <w:shd w:val="clear" w:color="auto" w:fill="99CCFF"/>
            <w:vAlign w:val="center"/>
          </w:tcPr>
          <w:p w:rsidR="00FB3C88" w:rsidRPr="00136FAA" w:rsidRDefault="00FB3C88" w:rsidP="004116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FB3C88" w:rsidRPr="00136FAA" w:rsidRDefault="00FB3C88" w:rsidP="0041162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(poz. I)</w:t>
            </w:r>
          </w:p>
        </w:tc>
      </w:tr>
      <w:tr w:rsidR="00FB3C88" w:rsidRPr="00AA4DA8" w:rsidTr="00BA2FC0">
        <w:trPr>
          <w:trHeight w:val="111"/>
          <w:jc w:val="center"/>
        </w:trPr>
        <w:tc>
          <w:tcPr>
            <w:tcW w:w="552" w:type="dxa"/>
            <w:vMerge/>
            <w:shd w:val="clear" w:color="auto" w:fill="EEECE1" w:themeFill="background2"/>
            <w:vAlign w:val="center"/>
          </w:tcPr>
          <w:p w:rsidR="00FB3C88" w:rsidRPr="00136FAA" w:rsidRDefault="00FB3C88" w:rsidP="0041162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EEECE1" w:themeFill="background2"/>
            <w:vAlign w:val="center"/>
          </w:tcPr>
          <w:p w:rsidR="00FB3C88" w:rsidRPr="00136FAA" w:rsidRDefault="00FB3C88" w:rsidP="0041162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shd w:val="clear" w:color="auto" w:fill="99CCFF"/>
          </w:tcPr>
          <w:p w:rsidR="00FB3C88" w:rsidRPr="00136FAA" w:rsidRDefault="00FB3C88" w:rsidP="0041162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6768" w:type="dxa"/>
            <w:gridSpan w:val="3"/>
            <w:shd w:val="clear" w:color="auto" w:fill="99CCFF"/>
            <w:vAlign w:val="center"/>
          </w:tcPr>
          <w:p w:rsidR="00FB3C88" w:rsidRPr="00136FAA" w:rsidRDefault="00FB3C88" w:rsidP="0041162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FB3C88" w:rsidRPr="00C779A2" w:rsidTr="00BA2FC0">
        <w:trPr>
          <w:trHeight w:val="66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B3C88" w:rsidRPr="00136FAA" w:rsidRDefault="00FB3C88" w:rsidP="0041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B3C88" w:rsidRPr="00136FAA" w:rsidRDefault="00FB3C88" w:rsidP="00411623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Dopuszczalny procentowy udział elementu w całości zadania *</w:t>
            </w:r>
          </w:p>
        </w:tc>
        <w:tc>
          <w:tcPr>
            <w:tcW w:w="6237" w:type="dxa"/>
            <w:gridSpan w:val="4"/>
            <w:vAlign w:val="center"/>
          </w:tcPr>
          <w:p w:rsidR="00FB3C88" w:rsidRPr="00136FAA" w:rsidRDefault="00FB3C88" w:rsidP="0041162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 wartości zakresu podstawowego zamówienia</w:t>
            </w:r>
          </w:p>
        </w:tc>
        <w:tc>
          <w:tcPr>
            <w:tcW w:w="6768" w:type="dxa"/>
            <w:gridSpan w:val="3"/>
            <w:vAlign w:val="center"/>
          </w:tcPr>
          <w:p w:rsidR="00FB3C88" w:rsidRPr="00136FAA" w:rsidRDefault="00FB3C88" w:rsidP="0041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FB3C88" w:rsidRPr="00301700" w:rsidTr="00BA2FC0">
        <w:trPr>
          <w:trHeight w:val="49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C88" w:rsidRPr="00136FAA" w:rsidRDefault="00FB3C88" w:rsidP="0041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C88" w:rsidRPr="00136FAA" w:rsidRDefault="00FB3C88" w:rsidP="00411623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FB3C88" w:rsidRPr="00301700" w:rsidRDefault="00FB3C88" w:rsidP="00411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B3C88" w:rsidRPr="00B865D9" w:rsidRDefault="00FB3C88" w:rsidP="00411623">
            <w:pPr>
              <w:jc w:val="center"/>
              <w:rPr>
                <w:rFonts w:ascii="Arial" w:hAnsi="Arial" w:cs="Arial"/>
              </w:rPr>
            </w:pPr>
          </w:p>
        </w:tc>
      </w:tr>
      <w:tr w:rsidR="00FB3C88" w:rsidRPr="00301700" w:rsidTr="00BA2FC0">
        <w:trPr>
          <w:trHeight w:val="263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FB3C88" w:rsidRPr="004F19D8" w:rsidRDefault="00FB3C88" w:rsidP="0041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FB3C88" w:rsidRPr="00CF219B" w:rsidRDefault="00FB3C88" w:rsidP="0041162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vMerge/>
          </w:tcPr>
          <w:p w:rsidR="00FB3C88" w:rsidRPr="00301700" w:rsidRDefault="00FB3C88" w:rsidP="00411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8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FB3C88" w:rsidRPr="000514D5" w:rsidRDefault="00FB3C88" w:rsidP="00411623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FB3C88" w:rsidRPr="00301700" w:rsidTr="00BA2FC0">
        <w:trPr>
          <w:cantSplit/>
          <w:trHeight w:val="772"/>
          <w:jc w:val="center"/>
        </w:trPr>
        <w:tc>
          <w:tcPr>
            <w:tcW w:w="12176" w:type="dxa"/>
            <w:gridSpan w:val="8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FB3C88" w:rsidRPr="003A0599" w:rsidRDefault="00FB3C88" w:rsidP="00411623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16"/>
                <w:szCs w:val="16"/>
                <w:u w:val="single"/>
              </w:rPr>
            </w:pPr>
            <w:r w:rsidRPr="003A0599">
              <w:rPr>
                <w:rFonts w:cs="Arial"/>
                <w:b/>
                <w:sz w:val="16"/>
                <w:szCs w:val="16"/>
                <w:u w:val="single"/>
              </w:rPr>
              <w:t xml:space="preserve">SUMA – CENA OFERTOWA </w:t>
            </w:r>
            <w:r w:rsidRPr="003A0599">
              <w:rPr>
                <w:rFonts w:cs="Arial"/>
                <w:b/>
                <w:sz w:val="16"/>
                <w:szCs w:val="16"/>
              </w:rPr>
              <w:t>**</w:t>
            </w:r>
          </w:p>
          <w:p w:rsidR="00FB3C88" w:rsidRPr="003A0599" w:rsidRDefault="00FB3C88" w:rsidP="00411623">
            <w:pPr>
              <w:ind w:right="210" w:firstLineChars="200" w:firstLine="32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A0599">
              <w:rPr>
                <w:rFonts w:ascii="Arial" w:hAnsi="Arial" w:cs="Arial"/>
                <w:b/>
                <w:sz w:val="16"/>
                <w:szCs w:val="16"/>
              </w:rPr>
              <w:t>ŁĄCZNA WARTOSĆ ZAKRESU PODSTAWOWEGO i ZAKRESU OPCJONALNEGO</w:t>
            </w:r>
          </w:p>
        </w:tc>
        <w:tc>
          <w:tcPr>
            <w:tcW w:w="3508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FB3C88" w:rsidRPr="003A0599" w:rsidRDefault="00FB3C88" w:rsidP="004116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B3C88" w:rsidRDefault="00FB3C88" w:rsidP="009708D2">
      <w:pPr>
        <w:tabs>
          <w:tab w:val="left" w:pos="-284"/>
        </w:tabs>
        <w:spacing w:line="276" w:lineRule="auto"/>
        <w:ind w:right="-31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9708D2" w:rsidRPr="009708D2" w:rsidRDefault="009708D2" w:rsidP="009708D2">
      <w:pPr>
        <w:rPr>
          <w:sz w:val="10"/>
          <w:szCs w:val="10"/>
        </w:rPr>
      </w:pPr>
    </w:p>
    <w:p w:rsidR="009708D2" w:rsidRPr="003A0599" w:rsidRDefault="009708D2" w:rsidP="009708D2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9708D2" w:rsidRPr="00E00E1E" w:rsidRDefault="009708D2" w:rsidP="009708D2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9708D2" w:rsidRPr="009708D2" w:rsidRDefault="009708D2" w:rsidP="009708D2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  <w:r>
        <w:rPr>
          <w:rFonts w:ascii="Arial" w:eastAsia="Calibr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35B45" wp14:editId="60B1466C">
                <wp:simplePos x="0" y="0"/>
                <wp:positionH relativeFrom="margin">
                  <wp:posOffset>6042025</wp:posOffset>
                </wp:positionH>
                <wp:positionV relativeFrom="paragraph">
                  <wp:posOffset>191135</wp:posOffset>
                </wp:positionV>
                <wp:extent cx="2832100" cy="5943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D2" w:rsidRDefault="009708D2" w:rsidP="009708D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9708D2" w:rsidRPr="00E00E1E" w:rsidRDefault="009708D2" w:rsidP="009708D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35B4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5.75pt;margin-top:15.05pt;width:223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Gn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" stroked="f">
                <v:textbox>
                  <w:txbxContent>
                    <w:p w:rsidR="009708D2" w:rsidRDefault="009708D2" w:rsidP="009708D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9708D2" w:rsidRPr="00E00E1E" w:rsidRDefault="009708D2" w:rsidP="009708D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08D2" w:rsidRDefault="009708D2" w:rsidP="009708D2">
      <w:pPr>
        <w:tabs>
          <w:tab w:val="left" w:pos="-284"/>
        </w:tabs>
        <w:spacing w:line="276" w:lineRule="auto"/>
        <w:ind w:right="-31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9708D2" w:rsidRPr="009708D2" w:rsidRDefault="009708D2" w:rsidP="009708D2">
      <w:pPr>
        <w:tabs>
          <w:tab w:val="left" w:pos="-284"/>
        </w:tabs>
        <w:spacing w:line="276" w:lineRule="auto"/>
        <w:ind w:right="-31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bookmarkEnd w:id="0"/>
    <w:p w:rsidR="009708D2" w:rsidRPr="003A0599" w:rsidRDefault="009708D2" w:rsidP="009708D2"/>
    <w:sectPr w:rsidR="009708D2" w:rsidRPr="003A0599" w:rsidSect="009708D2">
      <w:headerReference w:type="first" r:id="rId7"/>
      <w:pgSz w:w="16838" w:h="11906" w:orient="landscape"/>
      <w:pgMar w:top="567" w:right="567" w:bottom="567" w:left="567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A7A" w:rsidRDefault="00150A7A" w:rsidP="003C75E0">
      <w:r>
        <w:separator/>
      </w:r>
    </w:p>
  </w:endnote>
  <w:endnote w:type="continuationSeparator" w:id="0">
    <w:p w:rsidR="00150A7A" w:rsidRDefault="00150A7A" w:rsidP="003C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A7A" w:rsidRDefault="00150A7A" w:rsidP="003C75E0">
      <w:r>
        <w:separator/>
      </w:r>
    </w:p>
  </w:footnote>
  <w:footnote w:type="continuationSeparator" w:id="0">
    <w:p w:rsidR="00150A7A" w:rsidRDefault="00150A7A" w:rsidP="003C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EAD" w:rsidRPr="00CB6573" w:rsidRDefault="00435EAD" w:rsidP="00435EAD">
    <w:pPr>
      <w:keepNext/>
      <w:tabs>
        <w:tab w:val="left" w:pos="15451"/>
      </w:tabs>
      <w:spacing w:line="300" w:lineRule="auto"/>
      <w:ind w:right="-31"/>
      <w:jc w:val="right"/>
      <w:outlineLvl w:val="2"/>
      <w:rPr>
        <w:rFonts w:ascii="Arial" w:hAnsi="Arial" w:cs="Arial"/>
        <w:bCs/>
        <w:sz w:val="16"/>
        <w:szCs w:val="16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 xml:space="preserve">2.1. </w:t>
    </w:r>
    <w:r w:rsidRPr="00CB6573">
      <w:rPr>
        <w:rFonts w:ascii="Arial" w:hAnsi="Arial" w:cs="Arial"/>
        <w:bCs/>
        <w:sz w:val="16"/>
        <w:szCs w:val="16"/>
      </w:rPr>
      <w:t xml:space="preserve">SWZ </w:t>
    </w:r>
  </w:p>
  <w:p w:rsidR="003C75E0" w:rsidRPr="00435EAD" w:rsidRDefault="00FB3C88" w:rsidP="00435EAD">
    <w:pPr>
      <w:numPr>
        <w:ilvl w:val="0"/>
        <w:numId w:val="1"/>
      </w:numPr>
      <w:tabs>
        <w:tab w:val="left" w:pos="15451"/>
      </w:tabs>
      <w:ind w:right="-31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ZDW-DN-4-271-97</w:t>
    </w:r>
    <w:r w:rsidR="00435EAD" w:rsidRPr="00CB6573">
      <w:rPr>
        <w:rFonts w:ascii="Arial" w:hAnsi="Arial" w:cs="Arial"/>
        <w:sz w:val="16"/>
        <w:szCs w:val="16"/>
      </w:rPr>
      <w:t>/21</w:t>
    </w:r>
    <w:bookmarkEnd w:id="3"/>
    <w:bookmarkEnd w:id="4"/>
    <w:r w:rsidR="00435EAD">
      <w:rPr>
        <w:rFonts w:ascii="Arial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5E0"/>
    <w:rsid w:val="00130C19"/>
    <w:rsid w:val="00150A7A"/>
    <w:rsid w:val="003802D2"/>
    <w:rsid w:val="003C75E0"/>
    <w:rsid w:val="00435EAD"/>
    <w:rsid w:val="005D60A2"/>
    <w:rsid w:val="007C199C"/>
    <w:rsid w:val="008B0BEF"/>
    <w:rsid w:val="009708D2"/>
    <w:rsid w:val="00BA2FC0"/>
    <w:rsid w:val="00D2642D"/>
    <w:rsid w:val="00E237A1"/>
    <w:rsid w:val="00E523B8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0E18"/>
  <w15:docId w15:val="{9B5E091A-60AF-465A-BEF5-3EB254EA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75E0"/>
    <w:pPr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3C75E0"/>
    <w:rPr>
      <w:rFonts w:ascii="Arial" w:eastAsia="Times New Roman" w:hAnsi="Arial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tmanterys</dc:creator>
  <cp:lastModifiedBy>Inga Gęsiarz-Nowak</cp:lastModifiedBy>
  <cp:revision>6</cp:revision>
  <dcterms:created xsi:type="dcterms:W3CDTF">2021-09-27T09:38:00Z</dcterms:created>
  <dcterms:modified xsi:type="dcterms:W3CDTF">2021-12-29T19:01:00Z</dcterms:modified>
</cp:coreProperties>
</file>